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8F" w:rsidRDefault="002A37B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C2B8F" w:rsidRDefault="002239E8">
      <w:pPr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佛祖岭街黄龙山社区卫生服务中心</w:t>
      </w:r>
      <w:r w:rsidR="002A37B3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项目</w:t>
      </w:r>
      <w:r w:rsidR="007A4C3A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概念</w:t>
      </w:r>
      <w:r w:rsidR="002A37B3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方案征集报名表</w:t>
      </w:r>
    </w:p>
    <w:tbl>
      <w:tblPr>
        <w:tblpPr w:leftFromText="180" w:rightFromText="180" w:vertAnchor="text" w:horzAnchor="page" w:tblpX="1692" w:tblpY="365"/>
        <w:tblOverlap w:val="never"/>
        <w:tblW w:w="8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4"/>
        <w:gridCol w:w="2319"/>
        <w:gridCol w:w="1680"/>
        <w:gridCol w:w="2567"/>
      </w:tblGrid>
      <w:tr w:rsidR="003C2B8F">
        <w:trPr>
          <w:trHeight w:hRule="exact" w:val="89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8F" w:rsidRDefault="003C2B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>
        <w:trPr>
          <w:trHeight w:hRule="exact" w:val="874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应征单位名称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8F" w:rsidRDefault="003C2B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>
        <w:trPr>
          <w:trHeight w:hRule="exact" w:val="82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授权代表人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B8F" w:rsidRDefault="003C2B8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8F" w:rsidRDefault="003C2B8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>
        <w:trPr>
          <w:trHeight w:hRule="exact" w:val="791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设计项目</w:t>
            </w:r>
          </w:p>
          <w:p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F" w:rsidRDefault="002A37B3">
            <w:pPr>
              <w:tabs>
                <w:tab w:val="left" w:pos="876"/>
                <w:tab w:val="center" w:pos="1492"/>
              </w:tabs>
              <w:jc w:val="center"/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B8F" w:rsidRDefault="003C2B8F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>
        <w:trPr>
          <w:trHeight w:hRule="exact" w:val="915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8F" w:rsidRDefault="003C2B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B8F" w:rsidRDefault="003C2B8F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>
        <w:trPr>
          <w:trHeight w:hRule="exact" w:val="931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8F" w:rsidRDefault="003C2B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执业资格等级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8F" w:rsidRDefault="003C2B8F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>
        <w:trPr>
          <w:trHeight w:hRule="exact" w:val="4888"/>
        </w:trPr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B8F" w:rsidRDefault="003C2B8F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3C2B8F" w:rsidRDefault="002A37B3">
            <w:pPr>
              <w:ind w:firstLineChars="200" w:firstLine="562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我司承诺：已阅读、理解并接受《</w:t>
            </w:r>
            <w:r w:rsidR="007A4C3A">
              <w:rPr>
                <w:rFonts w:hint="eastAsia"/>
                <w:b/>
                <w:bCs/>
                <w:sz w:val="28"/>
                <w:szCs w:val="28"/>
              </w:rPr>
              <w:t>佛祖岭街黄龙山社区卫生服务中心</w:t>
            </w:r>
            <w:r>
              <w:rPr>
                <w:b/>
                <w:bCs/>
                <w:sz w:val="28"/>
                <w:szCs w:val="28"/>
              </w:rPr>
              <w:t>项目</w:t>
            </w:r>
            <w:r w:rsidR="007A4C3A">
              <w:rPr>
                <w:rFonts w:hint="eastAsia"/>
                <w:b/>
                <w:bCs/>
                <w:sz w:val="28"/>
                <w:szCs w:val="28"/>
              </w:rPr>
              <w:t>概念方案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征集的公告》的所有条款，并保证按照设计任务书要求完成设计方案设计，按时提交成果文件，参加设计方案评选。</w:t>
            </w:r>
          </w:p>
          <w:p w:rsidR="003C2B8F" w:rsidRDefault="003C2B8F">
            <w:pPr>
              <w:ind w:firstLineChars="200" w:firstLine="562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3C2B8F" w:rsidRDefault="002A37B3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单位名称及盖章：</w:t>
            </w:r>
          </w:p>
          <w:p w:rsidR="003C2B8F" w:rsidRDefault="003C2B8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C2B8F" w:rsidRDefault="003C2B8F">
            <w:pPr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</w:p>
        </w:tc>
      </w:tr>
    </w:tbl>
    <w:p w:rsidR="003C2B8F" w:rsidRDefault="003C2B8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C2B8F" w:rsidSect="0010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FA" w:rsidRDefault="008960FA" w:rsidP="002239E8">
      <w:r>
        <w:separator/>
      </w:r>
    </w:p>
  </w:endnote>
  <w:endnote w:type="continuationSeparator" w:id="1">
    <w:p w:rsidR="008960FA" w:rsidRDefault="008960FA" w:rsidP="00223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FA" w:rsidRDefault="008960FA" w:rsidP="002239E8">
      <w:r>
        <w:separator/>
      </w:r>
    </w:p>
  </w:footnote>
  <w:footnote w:type="continuationSeparator" w:id="1">
    <w:p w:rsidR="008960FA" w:rsidRDefault="008960FA" w:rsidP="00223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300BB2"/>
    <w:rsid w:val="001077C7"/>
    <w:rsid w:val="002239E8"/>
    <w:rsid w:val="002A37B3"/>
    <w:rsid w:val="003C2B8F"/>
    <w:rsid w:val="007A4C3A"/>
    <w:rsid w:val="008960FA"/>
    <w:rsid w:val="051B4437"/>
    <w:rsid w:val="07370C55"/>
    <w:rsid w:val="18401C56"/>
    <w:rsid w:val="1A9F353C"/>
    <w:rsid w:val="1D4E2DE5"/>
    <w:rsid w:val="242103F9"/>
    <w:rsid w:val="2C336066"/>
    <w:rsid w:val="35FC17DA"/>
    <w:rsid w:val="375160A5"/>
    <w:rsid w:val="3BAF3AD6"/>
    <w:rsid w:val="4A971B05"/>
    <w:rsid w:val="4CA93645"/>
    <w:rsid w:val="4D880305"/>
    <w:rsid w:val="5E9D17B7"/>
    <w:rsid w:val="61410E47"/>
    <w:rsid w:val="6235532E"/>
    <w:rsid w:val="627D7210"/>
    <w:rsid w:val="63300BB2"/>
    <w:rsid w:val="67FA2538"/>
    <w:rsid w:val="6A356854"/>
    <w:rsid w:val="71B74188"/>
    <w:rsid w:val="727263DA"/>
    <w:rsid w:val="74D7386F"/>
    <w:rsid w:val="7E6C30BF"/>
    <w:rsid w:val="7E83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7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black141">
    <w:name w:val="title_black_141"/>
    <w:basedOn w:val="a0"/>
    <w:uiPriority w:val="99"/>
    <w:qFormat/>
    <w:rsid w:val="001077C7"/>
    <w:rPr>
      <w:rFonts w:cs="Times New Roman"/>
      <w:color w:val="000000"/>
      <w:sz w:val="21"/>
      <w:szCs w:val="21"/>
      <w:u w:val="none"/>
    </w:rPr>
  </w:style>
  <w:style w:type="paragraph" w:styleId="a3">
    <w:name w:val="header"/>
    <w:basedOn w:val="a"/>
    <w:link w:val="Char"/>
    <w:rsid w:val="0022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39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2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39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</dc:creator>
  <cp:lastModifiedBy>许畅</cp:lastModifiedBy>
  <cp:revision>4</cp:revision>
  <cp:lastPrinted>2022-01-13T07:35:00Z</cp:lastPrinted>
  <dcterms:created xsi:type="dcterms:W3CDTF">2021-09-07T07:22:00Z</dcterms:created>
  <dcterms:modified xsi:type="dcterms:W3CDTF">2022-07-14T00:56:00Z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98D936CDD906436BBC4672716D99565C</vt:lpwstr>
  </property>
</Properties>
</file>